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52" w:rsidRDefault="008D5DB5">
      <w:r>
        <w:t>Paper Citation:</w:t>
      </w:r>
    </w:p>
    <w:p w:rsidR="008D5DB5" w:rsidRDefault="008D5DB5"/>
    <w:p w:rsidR="008D5DB5" w:rsidRDefault="008D5DB5">
      <w:proofErr w:type="spellStart"/>
      <w:r>
        <w:t>Hamed</w:t>
      </w:r>
      <w:proofErr w:type="spellEnd"/>
      <w:r>
        <w:t xml:space="preserve">, E. S. and </w:t>
      </w:r>
      <w:proofErr w:type="spellStart"/>
      <w:r>
        <w:t>Negm</w:t>
      </w:r>
      <w:proofErr w:type="spellEnd"/>
      <w:r>
        <w:t>, H. M., Finite Element Model for Smart Beams with Piezoelectric Actuators and/or Sensors, Journal of Engineering and Applied Science, Vol. 51, No. 3, PP. 575-592, June 2004.</w:t>
      </w:r>
      <w:bookmarkStart w:id="0" w:name="_GoBack"/>
      <w:bookmarkEnd w:id="0"/>
    </w:p>
    <w:sectPr w:rsidR="008D5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B5"/>
    <w:rsid w:val="005810B9"/>
    <w:rsid w:val="008D5DB5"/>
    <w:rsid w:val="00C8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79377"/>
  <w15:chartTrackingRefBased/>
  <w15:docId w15:val="{66B28101-A6A6-45BC-A058-F54503CE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182</Characters>
  <Application>Microsoft Office Word</Application>
  <DocSecurity>0</DocSecurity>
  <Lines>1</Lines>
  <Paragraphs>1</Paragraphs>
  <ScaleCrop>false</ScaleCrop>
  <Company>HP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2019-10-30T11:03:00Z</dcterms:created>
  <dcterms:modified xsi:type="dcterms:W3CDTF">2019-10-30T11:07:00Z</dcterms:modified>
</cp:coreProperties>
</file>